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4C4" w:rsidRDefault="005E33CF" w:rsidP="005E33CF">
      <w:pPr>
        <w:jc w:val="center"/>
      </w:pPr>
      <w:bookmarkStart w:id="0" w:name="_GoBack"/>
      <w:bookmarkEnd w:id="0"/>
      <w:r>
        <w:t>PROTECT YOUR HUNGER</w:t>
      </w:r>
    </w:p>
    <w:p w:rsidR="005E33CF" w:rsidRDefault="005E33CF" w:rsidP="005E33CF">
      <w:pPr>
        <w:jc w:val="center"/>
      </w:pPr>
      <w:r>
        <w:t>PASTOR TIMOTHY GREEN</w:t>
      </w:r>
    </w:p>
    <w:p w:rsidR="005E33CF" w:rsidRDefault="005E33CF" w:rsidP="005E33CF">
      <w:pPr>
        <w:jc w:val="center"/>
      </w:pPr>
    </w:p>
    <w:p w:rsidR="005E33CF" w:rsidRDefault="005E33CF" w:rsidP="005E33CF">
      <w:r>
        <w:tab/>
        <w:t>In America we have an abundance of material possessions, entertainment, pleasure and wealth.  We live in a country that has become bloated on the carnal things of this world, yet our nation is starving to death spiritually.</w:t>
      </w:r>
    </w:p>
    <w:p w:rsidR="005E33CF" w:rsidRDefault="005E33CF" w:rsidP="005E33CF">
      <w:r>
        <w:tab/>
        <w:t>Jesus said in Matt 5:6 “Blessed are they which do hunger and thirst after righteousness: for they shall be filled.”</w:t>
      </w:r>
    </w:p>
    <w:p w:rsidR="005E33CF" w:rsidRDefault="005E33CF" w:rsidP="005E33CF">
      <w:r>
        <w:tab/>
        <w:t>What are you hungry for?  Do you hunger and thirst after righteousness or do you hunger and thirst for the carnality of the world?</w:t>
      </w:r>
    </w:p>
    <w:p w:rsidR="005E33CF" w:rsidRDefault="005E33CF" w:rsidP="005E33CF">
      <w:r>
        <w:tab/>
        <w:t>We will hunger for what we feed on!</w:t>
      </w:r>
    </w:p>
    <w:p w:rsidR="005E33CF" w:rsidRDefault="005E33CF" w:rsidP="005E33CF">
      <w:r>
        <w:tab/>
        <w:t>What are you feeding on?  Where do you look for that which your soul desires?</w:t>
      </w:r>
    </w:p>
    <w:p w:rsidR="005E33CF" w:rsidRDefault="005E33CF" w:rsidP="005E33CF">
      <w:r>
        <w:tab/>
        <w:t>The reason that there isn’t more hunger for God in our world</w:t>
      </w:r>
      <w:r w:rsidR="004560C6">
        <w:t xml:space="preserve"> today</w:t>
      </w:r>
      <w:r>
        <w:t xml:space="preserve"> is because the majority of people are filling up on the wrong things.</w:t>
      </w:r>
    </w:p>
    <w:p w:rsidR="004560C6" w:rsidRDefault="004560C6" w:rsidP="004560C6">
      <w:r>
        <w:tab/>
        <w:t>Rev 3:20 Behold, I stand at the door, and knock: if any man hear my voice, and open the door, I will come in to him, and will sup with him, and he with me.</w:t>
      </w:r>
    </w:p>
    <w:p w:rsidR="005E33CF" w:rsidRDefault="004560C6" w:rsidP="004560C6">
      <w:r>
        <w:tab/>
        <w:t>God is not speaking to sinners in this passage; He is speaking to the church!  He is saying, “I’m standing at the door knocking.  Are you listening?  Can you hear my voice?  Will you invite me in?  Would you like to share a meal together?</w:t>
      </w:r>
    </w:p>
    <w:p w:rsidR="004560C6" w:rsidRDefault="004560C6" w:rsidP="004560C6">
      <w:r>
        <w:tab/>
        <w:t>Sadly, the majority of people don’t even hear His voice because their world is filled with too much noise.  Others do hear His voice, but they are too lazy to open the door.  They are full of what the world offers them and they have no appetite for the things of God.</w:t>
      </w:r>
    </w:p>
    <w:p w:rsidR="004560C6" w:rsidRDefault="004560C6" w:rsidP="004560C6">
      <w:r>
        <w:tab/>
        <w:t xml:space="preserve">Hunger is the key element to whether or not we pursue intimacy with God.  We need to understand that we are in control of our appetite, not God.   </w:t>
      </w:r>
    </w:p>
    <w:p w:rsidR="004560C6" w:rsidRDefault="004560C6" w:rsidP="004560C6">
      <w:r>
        <w:tab/>
        <w:t xml:space="preserve">We hunger for what we feed on!  Some things I never desire because I never eat them.  Other things I crave, because they are on my list of things that I regularly partake of. </w:t>
      </w:r>
    </w:p>
    <w:p w:rsidR="004560C6" w:rsidRDefault="004560C6" w:rsidP="004560C6">
      <w:r>
        <w:tab/>
        <w:t>What are you hungry for?  Do you hunger and thirst after righteousness or do you have a carnal appetite that can only be satisfied with the sin of this world?</w:t>
      </w:r>
    </w:p>
    <w:p w:rsidR="00A633E5" w:rsidRDefault="00A633E5" w:rsidP="004560C6">
      <w:r>
        <w:tab/>
        <w:t>Protect you hunger!</w:t>
      </w:r>
    </w:p>
    <w:p w:rsidR="004560C6" w:rsidRDefault="004560C6" w:rsidP="004560C6">
      <w:r>
        <w:tab/>
      </w:r>
    </w:p>
    <w:sectPr w:rsidR="004560C6" w:rsidSect="00EA0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CF"/>
    <w:rsid w:val="004560C6"/>
    <w:rsid w:val="005E33CF"/>
    <w:rsid w:val="00A633E5"/>
    <w:rsid w:val="00E54B11"/>
    <w:rsid w:val="00EA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ACA79-D530-4172-8270-2931B796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Green</dc:creator>
  <cp:lastModifiedBy>Carla Thompson</cp:lastModifiedBy>
  <cp:revision>2</cp:revision>
  <dcterms:created xsi:type="dcterms:W3CDTF">2018-06-06T15:27:00Z</dcterms:created>
  <dcterms:modified xsi:type="dcterms:W3CDTF">2018-06-06T15:27:00Z</dcterms:modified>
</cp:coreProperties>
</file>