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97D35" w14:textId="77777777" w:rsidR="00900DEB" w:rsidRDefault="00243261" w:rsidP="00243261">
      <w:pPr>
        <w:jc w:val="center"/>
      </w:pPr>
      <w:bookmarkStart w:id="0" w:name="_GoBack"/>
      <w:bookmarkEnd w:id="0"/>
      <w:r>
        <w:t>THE GOD OF THE VALLEY’S</w:t>
      </w:r>
    </w:p>
    <w:p w14:paraId="4F752615" w14:textId="77777777" w:rsidR="00243261" w:rsidRDefault="00243261" w:rsidP="00243261">
      <w:pPr>
        <w:jc w:val="center"/>
      </w:pPr>
      <w:r>
        <w:t>PASTOR TIMOTHY GREEN</w:t>
      </w:r>
    </w:p>
    <w:p w14:paraId="5C42C693" w14:textId="77777777" w:rsidR="00243261" w:rsidRDefault="00243261" w:rsidP="00243261">
      <w:pPr>
        <w:jc w:val="center"/>
      </w:pPr>
    </w:p>
    <w:p w14:paraId="08C8D22B" w14:textId="77777777" w:rsidR="00243261" w:rsidRDefault="00243261" w:rsidP="00243261">
      <w:r>
        <w:tab/>
        <w:t>1 Kings 20:23 And the servants of the king of Syria said unto him, Their gods are gods of the hills; therefore they were stronger than we; but let us fight against them in the plain, and surely we shall be stronger than they.</w:t>
      </w:r>
    </w:p>
    <w:p w14:paraId="1B336A27" w14:textId="77777777" w:rsidR="00243261" w:rsidRDefault="00243261" w:rsidP="00243261">
      <w:r>
        <w:tab/>
        <w:t>1 Kings 20:28 And there came a man of God, and spake unto the king of Israel, and said, Thus saith the LORD, Because the Syrians have said, The LORD is God of the hills, but he is not God of the valleys, therefore will I deliver all this great multitude into thine hand, and ye shall know that I am the LORD.</w:t>
      </w:r>
    </w:p>
    <w:p w14:paraId="1E7C2C4B" w14:textId="77777777" w:rsidR="00243261" w:rsidRDefault="00243261" w:rsidP="00243261">
      <w:r>
        <w:tab/>
        <w:t>What the enemy did not understand and what God wanted to teach Israel and each of us as well, is that God is God regardless!  God is just as much God in the valley as He is on the mountain top.  He is God at the midnight hour just as much as He is God at High noon.  He is God whenever things are going good, He is God whenever things are going bad.</w:t>
      </w:r>
    </w:p>
    <w:p w14:paraId="1CBBEFB9" w14:textId="77777777" w:rsidR="00243261" w:rsidRDefault="00243261" w:rsidP="00243261">
      <w:r>
        <w:tab/>
        <w:t>God is God and He never changes!  He is the same yesterday, today and forever!</w:t>
      </w:r>
    </w:p>
    <w:p w14:paraId="70E841B4" w14:textId="77777777" w:rsidR="00243261" w:rsidRDefault="00243261" w:rsidP="00243261">
      <w:r>
        <w:tab/>
        <w:t>Everybody likes to be on the mountain top and I understand that, but we all know that life is more than just mountain top experiences.  In order for there to be mountains, there has to be valleys, and we must not allow the enemy to convince us that God is any less power</w:t>
      </w:r>
      <w:r w:rsidR="00EA1DC6">
        <w:t>ful in the valley than</w:t>
      </w:r>
      <w:r>
        <w:t xml:space="preserve"> He is on the mountain.</w:t>
      </w:r>
    </w:p>
    <w:p w14:paraId="192D8AC2" w14:textId="77777777" w:rsidR="00243261" w:rsidRDefault="00243261" w:rsidP="00243261">
      <w:r>
        <w:tab/>
        <w:t xml:space="preserve">Can I tell you today that our greatest victories will not be won on the mountain but in the </w:t>
      </w:r>
      <w:r w:rsidR="00EA1DC6">
        <w:t>valley?</w:t>
      </w:r>
      <w:r>
        <w:t xml:space="preserve">  Our greatest victories are not the times whenever we are singing and shouting and everybody is dancing around us.  Our greatest victories are won whenever we are by ourselves, on our faces before God somewhere, with tears streaming down our faces, believing Him for the impossible. </w:t>
      </w:r>
    </w:p>
    <w:p w14:paraId="0330EB67" w14:textId="77777777" w:rsidR="00EA1DC6" w:rsidRDefault="00EA1DC6" w:rsidP="00243261">
      <w:r>
        <w:tab/>
        <w:t>We all want to experience the power of the resurrection but most of us aren’t willing to fellowship with Him in suffering.</w:t>
      </w:r>
    </w:p>
    <w:p w14:paraId="06C3875E" w14:textId="77777777" w:rsidR="00EA1DC6" w:rsidRDefault="00EA1DC6" w:rsidP="00243261">
      <w:r>
        <w:tab/>
        <w:t xml:space="preserve">There is no other way to know God like He really is other than through the fellowship of His suffering.  </w:t>
      </w:r>
    </w:p>
    <w:p w14:paraId="162CD66D" w14:textId="77777777" w:rsidR="00EA1DC6" w:rsidRDefault="00EA1DC6" w:rsidP="00243261">
      <w:r>
        <w:tab/>
        <w:t>Don’t allow the enemy to scare you and intimidate you and cause you to doubt the goodness or power of God in the valleys of your life.</w:t>
      </w:r>
    </w:p>
    <w:p w14:paraId="512AE3B0" w14:textId="77777777" w:rsidR="00EA1DC6" w:rsidRDefault="00EA1DC6" w:rsidP="00243261">
      <w:r>
        <w:tab/>
        <w:t>Our God is not only the God of the mountains; He is also the God of the valleys!</w:t>
      </w:r>
    </w:p>
    <w:sectPr w:rsidR="00EA1DC6" w:rsidSect="00900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61"/>
    <w:rsid w:val="001B5DD1"/>
    <w:rsid w:val="00243261"/>
    <w:rsid w:val="00900DEB"/>
    <w:rsid w:val="00EA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A72D0"/>
  <w15:docId w15:val="{46B83454-FB00-44FA-B851-08A2D4A6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Green</dc:creator>
  <cp:lastModifiedBy>Carla Thompson</cp:lastModifiedBy>
  <cp:revision>2</cp:revision>
  <cp:lastPrinted>2018-07-11T15:07:00Z</cp:lastPrinted>
  <dcterms:created xsi:type="dcterms:W3CDTF">2018-07-11T15:09:00Z</dcterms:created>
  <dcterms:modified xsi:type="dcterms:W3CDTF">2018-07-11T15:09:00Z</dcterms:modified>
</cp:coreProperties>
</file>